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21F" w:rsidRPr="0053521F" w:rsidRDefault="0053521F" w:rsidP="0053521F">
      <w:pPr>
        <w:rPr>
          <w:lang w:val="nb-NO"/>
        </w:rPr>
      </w:pPr>
      <w:r w:rsidRPr="0053521F">
        <w:rPr>
          <w:lang w:val="nb-NO"/>
        </w:rPr>
        <w:t>Nr. 846</w:t>
      </w:r>
    </w:p>
    <w:p w:rsidR="0053521F" w:rsidRDefault="0053521F" w:rsidP="0053521F">
      <w:r>
        <w:t>3/8 1946.</w:t>
      </w:r>
    </w:p>
    <w:p w:rsidR="0053521F" w:rsidRDefault="0053521F" w:rsidP="0053521F">
      <w:r>
        <w:t>Till Försvarsstabens luftförsvarsavdelning.</w:t>
      </w:r>
    </w:p>
    <w:p w:rsidR="0053521F" w:rsidRDefault="0053521F" w:rsidP="0053521F">
      <w:r>
        <w:t xml:space="preserve">Härmed har jag äran meddela, att </w:t>
      </w:r>
      <w:proofErr w:type="spellStart"/>
      <w:r>
        <w:t>vpl</w:t>
      </w:r>
      <w:proofErr w:type="spellEnd"/>
      <w:r>
        <w:t xml:space="preserve"> 2562-4-45 </w:t>
      </w:r>
      <w:proofErr w:type="spellStart"/>
      <w:r>
        <w:t>Jarnehag</w:t>
      </w:r>
      <w:proofErr w:type="spellEnd"/>
      <w:r>
        <w:t>, 10. komp I 18, under patrullering som post 3/8 kl 0024 (kaserntid) iakttagit ljusfenomen.</w:t>
      </w:r>
    </w:p>
    <w:p w:rsidR="0053521F" w:rsidRDefault="0053521F" w:rsidP="0053521F">
      <w:r>
        <w:t>Detta observerades från Visborgs slätt (handelsboden, I 18) i riktning kompass 3500(över musikbaracken) på en uppskattad höjd av 2000 m och i rörelse västerut.</w:t>
      </w:r>
    </w:p>
    <w:p w:rsidR="0053521F" w:rsidRDefault="0053521F" w:rsidP="0053521F">
      <w:r>
        <w:t>Ljusfenomenet rörde sig med avsevärd hastighet i rak, vågrät kurs. Skenet kan jämföras med en mycket stark glödlampa och hade gulvit färg. Det varade under ungefär 4-5 sekunders tid. Spetsen hade en kulas form och efter denna följde en ljussvans av mattare sken. Denna svans såg ut att vara avdelad, varvid en kortare del hängde en bit efteråt och försvann tidigare än den övriga. En ljus rökaktig strimma syntes i ungefär en sekunds tid, sedan ljusfenomenet försvunnit.</w:t>
      </w:r>
    </w:p>
    <w:p w:rsidR="0053521F" w:rsidRDefault="0053521F" w:rsidP="0053521F">
      <w:r>
        <w:t>Fru Palmqvist, maka till kapten Palmqvist I 18, observerade vid samma tid ett ljus av liknande art med samma rörelseriktning från sin bostad Solbergagatan 14, Visby.</w:t>
      </w:r>
    </w:p>
    <w:p w:rsidR="0053521F" w:rsidRDefault="0053521F" w:rsidP="0053521F">
      <w:r>
        <w:t>Herman Levin</w:t>
      </w:r>
      <w:r>
        <w:br/>
        <w:t>Regementschef</w:t>
      </w:r>
    </w:p>
    <w:p w:rsidR="008977CE" w:rsidRDefault="0053521F" w:rsidP="0053521F">
      <w:r>
        <w:t xml:space="preserve">/ </w:t>
      </w:r>
      <w:proofErr w:type="spellStart"/>
      <w:r>
        <w:t>N.E.Palmqvist</w:t>
      </w:r>
      <w:proofErr w:type="spellEnd"/>
    </w:p>
    <w:sectPr w:rsidR="008977CE"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53521F"/>
    <w:rsid w:val="00342FC2"/>
    <w:rsid w:val="0037417D"/>
    <w:rsid w:val="0053521F"/>
    <w:rsid w:val="008977CE"/>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166</Words>
  <Characters>883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2</cp:revision>
  <dcterms:created xsi:type="dcterms:W3CDTF">2015-08-06T12:25:00Z</dcterms:created>
  <dcterms:modified xsi:type="dcterms:W3CDTF">2015-08-06T12:27:00Z</dcterms:modified>
</cp:coreProperties>
</file>